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88EE" w14:textId="5CB41AAC" w:rsidR="00C2518A" w:rsidRDefault="00C2518A">
      <w:pPr>
        <w:rPr>
          <w:u w:val="single"/>
        </w:rPr>
      </w:pPr>
      <w:r w:rsidRPr="00C2518A">
        <w:rPr>
          <w:u w:val="single"/>
        </w:rPr>
        <w:t xml:space="preserve">Chairman`s report – </w:t>
      </w:r>
      <w:r w:rsidR="00847C14">
        <w:rPr>
          <w:u w:val="single"/>
        </w:rPr>
        <w:t xml:space="preserve">May </w:t>
      </w:r>
      <w:r w:rsidRPr="00C2518A">
        <w:rPr>
          <w:u w:val="single"/>
        </w:rPr>
        <w:t>202</w:t>
      </w:r>
      <w:r w:rsidR="004216FC">
        <w:rPr>
          <w:u w:val="single"/>
        </w:rPr>
        <w:t>5</w:t>
      </w:r>
    </w:p>
    <w:p w14:paraId="068488EF" w14:textId="77777777" w:rsidR="00FA6E2E" w:rsidRDefault="00F567B2" w:rsidP="00FA6E2E">
      <w:r>
        <w:t xml:space="preserve">I wish to </w:t>
      </w:r>
      <w:r w:rsidR="00863892">
        <w:t>express our gratitude</w:t>
      </w:r>
      <w:r w:rsidR="00C2518A">
        <w:t xml:space="preserve"> and thank all </w:t>
      </w:r>
      <w:r w:rsidR="00FA6E2E">
        <w:t>the</w:t>
      </w:r>
      <w:r w:rsidR="00C2518A">
        <w:t xml:space="preserve"> individuals and organisations in the Parish who </w:t>
      </w:r>
      <w:r w:rsidR="00847C14">
        <w:t xml:space="preserve">contribute to the well being of our community and </w:t>
      </w:r>
      <w:r w:rsidR="00965C19">
        <w:t>especially our</w:t>
      </w:r>
      <w:r w:rsidR="00C2308A">
        <w:t xml:space="preserve"> County Councillo</w:t>
      </w:r>
      <w:r w:rsidR="000C313F">
        <w:t>r, District Councillors,</w:t>
      </w:r>
      <w:r w:rsidR="00965C19">
        <w:t xml:space="preserve"> </w:t>
      </w:r>
      <w:r w:rsidR="00847C14">
        <w:t>Parish</w:t>
      </w:r>
      <w:r w:rsidR="00965C19">
        <w:t xml:space="preserve"> Councillors</w:t>
      </w:r>
      <w:r w:rsidR="002927E0">
        <w:t>,</w:t>
      </w:r>
      <w:r w:rsidR="00C2308A">
        <w:t xml:space="preserve"> and Clerk</w:t>
      </w:r>
      <w:r w:rsidR="00E64124">
        <w:t>.</w:t>
      </w:r>
      <w:r w:rsidR="00FA6E2E" w:rsidRPr="00FA6E2E">
        <w:t xml:space="preserve"> </w:t>
      </w:r>
    </w:p>
    <w:p w14:paraId="3D1B41BF" w14:textId="70D09B11" w:rsidR="00507C3E" w:rsidRDefault="00507C3E" w:rsidP="00FA6E2E">
      <w:r>
        <w:t xml:space="preserve">After working without a Clerk </w:t>
      </w:r>
      <w:r w:rsidR="003936E8">
        <w:t xml:space="preserve">for part of </w:t>
      </w:r>
      <w:r w:rsidR="00454874">
        <w:t>last year</w:t>
      </w:r>
      <w:r w:rsidR="003936E8">
        <w:t>,</w:t>
      </w:r>
      <w:r w:rsidR="00454874">
        <w:t xml:space="preserve"> we have employed a Locum to assist us this year and I am pleased to welcome Kassia Estrada-Castillion </w:t>
      </w:r>
      <w:r w:rsidR="003936E8">
        <w:t>who joined</w:t>
      </w:r>
      <w:r w:rsidR="007108C0">
        <w:t xml:space="preserve"> the Council in April.</w:t>
      </w:r>
    </w:p>
    <w:p w14:paraId="068488F0" w14:textId="03404CF5" w:rsidR="002927E0" w:rsidRDefault="00094948">
      <w:r>
        <w:t>One</w:t>
      </w:r>
      <w:r w:rsidR="00C2308A">
        <w:t xml:space="preserve"> of the most </w:t>
      </w:r>
      <w:r w:rsidR="00847C14">
        <w:t>common</w:t>
      </w:r>
      <w:r w:rsidR="00F567B2">
        <w:t xml:space="preserve"> concerns of many in the Parish is the condition of our roads which are the responsibility of </w:t>
      </w:r>
      <w:r w:rsidR="00FA6E2E">
        <w:t>Kent County Council Highways</w:t>
      </w:r>
      <w:r w:rsidR="00F567B2">
        <w:t>. If you notice and know of a maintenance issue please report this on the Kent.gov.uk Highways roadside reporting tool.  All new road improvements are collected and discussed with Kent Highways</w:t>
      </w:r>
      <w:r w:rsidR="00971686">
        <w:t xml:space="preserve"> through our Highways Improvement Plan. </w:t>
      </w:r>
      <w:r w:rsidR="00847C14">
        <w:t xml:space="preserve"> </w:t>
      </w:r>
    </w:p>
    <w:p w14:paraId="068488F7" w14:textId="56A56226" w:rsidR="00B86723" w:rsidRDefault="00965C19">
      <w:r>
        <w:t>Th</w:t>
      </w:r>
      <w:r w:rsidR="00C2308A">
        <w:t xml:space="preserve">e Council is in year </w:t>
      </w:r>
      <w:r w:rsidR="00530EB1">
        <w:t>3</w:t>
      </w:r>
      <w:r>
        <w:t xml:space="preserve"> of the </w:t>
      </w:r>
      <w:proofErr w:type="gramStart"/>
      <w:r w:rsidR="00B86723">
        <w:t>5 year</w:t>
      </w:r>
      <w:proofErr w:type="gramEnd"/>
      <w:r w:rsidR="00B86723">
        <w:t xml:space="preserve"> programme of treatment to eradicate Japanese Knotweed in the scrub on the north of the recreation ground</w:t>
      </w:r>
      <w:r w:rsidR="00E51C38">
        <w:t xml:space="preserve"> and looks to be making progress</w:t>
      </w:r>
      <w:r w:rsidR="00B86723">
        <w:t>.</w:t>
      </w:r>
      <w:r w:rsidR="00E51C38">
        <w:t xml:space="preserve"> </w:t>
      </w:r>
      <w:r w:rsidR="00B86723">
        <w:t xml:space="preserve"> </w:t>
      </w:r>
    </w:p>
    <w:p w14:paraId="068488F8" w14:textId="1C9EDD7E" w:rsidR="00BA3FCF" w:rsidRDefault="00F567B2">
      <w:r>
        <w:t xml:space="preserve">We </w:t>
      </w:r>
      <w:r w:rsidR="00C2308A">
        <w:t xml:space="preserve">have recruited </w:t>
      </w:r>
      <w:r w:rsidR="00E51C38">
        <w:t>a</w:t>
      </w:r>
      <w:r w:rsidR="00C2308A">
        <w:t xml:space="preserve"> new Parish Councillor in Seal Ward and are </w:t>
      </w:r>
      <w:r>
        <w:t xml:space="preserve">looking to </w:t>
      </w:r>
      <w:r w:rsidR="002927E0">
        <w:t xml:space="preserve">fill the remaining two vacancies. This </w:t>
      </w:r>
      <w:r w:rsidR="00FD3011">
        <w:t>is an opportunity to join a g</w:t>
      </w:r>
      <w:r>
        <w:t>reat</w:t>
      </w:r>
      <w:r w:rsidR="00FD3011">
        <w:t xml:space="preserve"> group of people who </w:t>
      </w:r>
      <w:r w:rsidR="001801E9">
        <w:t>work together to make</w:t>
      </w:r>
      <w:r w:rsidR="00FD3011">
        <w:t xml:space="preserve"> the Parish as pleasant </w:t>
      </w:r>
      <w:r w:rsidR="00E51C38">
        <w:t>communities</w:t>
      </w:r>
      <w:r w:rsidR="00FD3011">
        <w:t xml:space="preserve"> to live in as possible. </w:t>
      </w:r>
      <w:r w:rsidR="00C2308A">
        <w:t xml:space="preserve"> Please c</w:t>
      </w:r>
      <w:r w:rsidR="00FD3011">
        <w:t xml:space="preserve">ontact </w:t>
      </w:r>
      <w:r w:rsidR="00965C19">
        <w:t>m</w:t>
      </w:r>
      <w:r w:rsidR="00C2308A">
        <w:t>yself f</w:t>
      </w:r>
      <w:r w:rsidR="00965C19">
        <w:t xml:space="preserve">or </w:t>
      </w:r>
      <w:r w:rsidR="00906500">
        <w:t>our</w:t>
      </w:r>
      <w:r w:rsidR="00FD3011">
        <w:t xml:space="preserve"> Parish Clerk – </w:t>
      </w:r>
      <w:r w:rsidR="00357F9E">
        <w:t>Kassia Estrada-Castil</w:t>
      </w:r>
      <w:r w:rsidR="00872606">
        <w:t>l</w:t>
      </w:r>
      <w:r w:rsidR="00357F9E">
        <w:t>on</w:t>
      </w:r>
      <w:r w:rsidR="00FD3011">
        <w:t xml:space="preserve"> on </w:t>
      </w:r>
      <w:hyperlink r:id="rId5" w:history="1">
        <w:r w:rsidR="00094948" w:rsidRPr="00EC07AF">
          <w:rPr>
            <w:rStyle w:val="Hyperlink"/>
          </w:rPr>
          <w:t>clerk@sealparish.gov.uk</w:t>
        </w:r>
      </w:hyperlink>
      <w:r w:rsidR="00094948">
        <w:t xml:space="preserve"> </w:t>
      </w:r>
      <w:r w:rsidR="00FD3011">
        <w:t>for more information.</w:t>
      </w:r>
    </w:p>
    <w:p w14:paraId="068488F9" w14:textId="17C04B8F" w:rsidR="00C2518A" w:rsidRPr="00C2518A" w:rsidRDefault="00094948">
      <w:r>
        <w:t>22nd</w:t>
      </w:r>
      <w:r w:rsidR="00344662" w:rsidRPr="00344662">
        <w:rPr>
          <w:vertAlign w:val="superscript"/>
        </w:rPr>
        <w:t>th</w:t>
      </w:r>
      <w:r w:rsidR="00E64124">
        <w:t xml:space="preserve"> May</w:t>
      </w:r>
      <w:r w:rsidR="00344662">
        <w:t xml:space="preserve"> 202</w:t>
      </w:r>
      <w:r>
        <w:t>5</w:t>
      </w:r>
      <w:r w:rsidR="00C2518A">
        <w:t xml:space="preserve">  </w:t>
      </w:r>
    </w:p>
    <w:sectPr w:rsidR="00C2518A" w:rsidRPr="00C2518A" w:rsidSect="001F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8A"/>
    <w:rsid w:val="0009326F"/>
    <w:rsid w:val="00094948"/>
    <w:rsid w:val="000C313F"/>
    <w:rsid w:val="00134BB0"/>
    <w:rsid w:val="001801E9"/>
    <w:rsid w:val="001B57C7"/>
    <w:rsid w:val="001F3A35"/>
    <w:rsid w:val="002927E0"/>
    <w:rsid w:val="002E4667"/>
    <w:rsid w:val="00344662"/>
    <w:rsid w:val="00357F9E"/>
    <w:rsid w:val="003936E8"/>
    <w:rsid w:val="00404B0A"/>
    <w:rsid w:val="004216FC"/>
    <w:rsid w:val="00454874"/>
    <w:rsid w:val="0050057A"/>
    <w:rsid w:val="005010C3"/>
    <w:rsid w:val="00507C3E"/>
    <w:rsid w:val="00527D90"/>
    <w:rsid w:val="00530EB1"/>
    <w:rsid w:val="005940DA"/>
    <w:rsid w:val="006F0D4D"/>
    <w:rsid w:val="007108C0"/>
    <w:rsid w:val="007B0672"/>
    <w:rsid w:val="007B7C6A"/>
    <w:rsid w:val="00847C14"/>
    <w:rsid w:val="00861258"/>
    <w:rsid w:val="00863892"/>
    <w:rsid w:val="00872606"/>
    <w:rsid w:val="008D6614"/>
    <w:rsid w:val="00906500"/>
    <w:rsid w:val="00917A89"/>
    <w:rsid w:val="00965C19"/>
    <w:rsid w:val="00971686"/>
    <w:rsid w:val="009A65BA"/>
    <w:rsid w:val="009E5FDF"/>
    <w:rsid w:val="00B3056B"/>
    <w:rsid w:val="00B86723"/>
    <w:rsid w:val="00BA3FCF"/>
    <w:rsid w:val="00C2308A"/>
    <w:rsid w:val="00C2518A"/>
    <w:rsid w:val="00C37C2C"/>
    <w:rsid w:val="00D078D3"/>
    <w:rsid w:val="00D412D2"/>
    <w:rsid w:val="00D95F62"/>
    <w:rsid w:val="00DA06C8"/>
    <w:rsid w:val="00DD5BE2"/>
    <w:rsid w:val="00DF133C"/>
    <w:rsid w:val="00E37462"/>
    <w:rsid w:val="00E51C38"/>
    <w:rsid w:val="00E64124"/>
    <w:rsid w:val="00E75945"/>
    <w:rsid w:val="00F37FD0"/>
    <w:rsid w:val="00F567B2"/>
    <w:rsid w:val="00F97D25"/>
    <w:rsid w:val="00FA6E2E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88EE"/>
  <w15:docId w15:val="{4196F7B6-7FFD-B743-AD09-7A23EDD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B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@sealparis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8BF15-2627-41E2-BE34-A28B91E7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Fidelity Weston</dc:creator>
  <cp:lastModifiedBy>Chris Haslam</cp:lastModifiedBy>
  <cp:revision>13</cp:revision>
  <cp:lastPrinted>2023-05-17T18:14:00Z</cp:lastPrinted>
  <dcterms:created xsi:type="dcterms:W3CDTF">2025-05-22T10:18:00Z</dcterms:created>
  <dcterms:modified xsi:type="dcterms:W3CDTF">2025-05-22T10:27:00Z</dcterms:modified>
</cp:coreProperties>
</file>